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2D52" w14:textId="77777777" w:rsidR="00DB383C" w:rsidRDefault="00DB383C" w:rsidP="00DB383C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</w:pPr>
    </w:p>
    <w:p w14:paraId="665E69E5" w14:textId="77777777" w:rsidR="00DB383C" w:rsidRPr="00E06339" w:rsidRDefault="00DB383C" w:rsidP="00DB383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0633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Реквизиты ООО «Сталь</w:t>
      </w:r>
      <w:r w:rsidR="00864E43" w:rsidRPr="00E0633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E0633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ТД»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6521"/>
      </w:tblGrid>
      <w:tr w:rsidR="00864E43" w:rsidRPr="00E06339" w14:paraId="3390200E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5E7E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DB9E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Общество с ограниченной ответственностью «Сталь ТД»</w:t>
            </w:r>
          </w:p>
        </w:tc>
      </w:tr>
      <w:tr w:rsidR="00864E43" w:rsidRPr="00E06339" w14:paraId="10DF9439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A82E4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Телефон/Факс</w:t>
            </w:r>
          </w:p>
          <w:p w14:paraId="68EC3B71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5D5B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 (495) 225-63-03</w:t>
            </w:r>
          </w:p>
          <w:p w14:paraId="345736D7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info@staltd.ru</w:t>
            </w:r>
          </w:p>
        </w:tc>
      </w:tr>
      <w:tr w:rsidR="00864E43" w:rsidRPr="00E06339" w14:paraId="042AD062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186F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5056" w14:textId="77777777" w:rsidR="00864E43" w:rsidRPr="00E06339" w:rsidRDefault="00864E43" w:rsidP="00FE47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121601, Российская Федерация, г. Москва, Бульвар Филёвский, д</w:t>
            </w:r>
            <w:r w:rsidR="008D5E9E"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ом</w:t>
            </w: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39, </w:t>
            </w:r>
            <w:r w:rsidR="00FE4740"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этаж </w:t>
            </w:r>
            <w:r w:rsidR="00C7367E"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FE4740"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помещение</w:t>
            </w:r>
            <w:r w:rsidR="00C7367E"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C7367E"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="00FE4740"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комната</w:t>
            </w:r>
            <w:r w:rsidR="00C7367E"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2</w:t>
            </w:r>
            <w:r w:rsidR="008F23F9"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 w:rsidR="00C7367E"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офис 2</w:t>
            </w:r>
          </w:p>
        </w:tc>
      </w:tr>
      <w:tr w:rsidR="00864E43" w:rsidRPr="00E06339" w14:paraId="70A86E01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EA9B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Адрес для корреспонденции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468E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127247, г. Москва, Дмитровское шоссе, 100, стр.2, БЦ «Норд Хаус», офис 32100</w:t>
            </w:r>
          </w:p>
        </w:tc>
      </w:tr>
      <w:tr w:rsidR="00864E43" w:rsidRPr="00E06339" w14:paraId="4D68764B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13F4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Фактический адрес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2738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127247, г. Москва, Дмитровское шоссе, 100, стр.2, БЦ «Норд Хаус», офис 32100</w:t>
            </w:r>
          </w:p>
        </w:tc>
      </w:tr>
      <w:tr w:rsidR="00864E43" w:rsidRPr="00E06339" w14:paraId="124BD501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0B1D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38A4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1177746716949</w:t>
            </w:r>
          </w:p>
        </w:tc>
      </w:tr>
      <w:tr w:rsidR="00864E43" w:rsidRPr="00E06339" w14:paraId="3B5C42C2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50B9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7604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7730237735</w:t>
            </w:r>
          </w:p>
        </w:tc>
      </w:tr>
      <w:tr w:rsidR="00864E43" w:rsidRPr="00E06339" w14:paraId="61EA9F29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EC02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F945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773001001</w:t>
            </w:r>
          </w:p>
        </w:tc>
      </w:tr>
      <w:tr w:rsidR="00864E43" w:rsidRPr="00E06339" w14:paraId="06C386E3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8D299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ОКВЭД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DDDE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46</w:t>
            </w: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7</w:t>
            </w: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864E43" w:rsidRPr="00E06339" w14:paraId="0521E12B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6D70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ОКОПФ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134B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12300</w:t>
            </w:r>
          </w:p>
        </w:tc>
      </w:tr>
      <w:tr w:rsidR="00864E43" w:rsidRPr="00E06339" w14:paraId="796973D5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D595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A05A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16894666</w:t>
            </w:r>
          </w:p>
        </w:tc>
      </w:tr>
      <w:tr w:rsidR="00864E43" w:rsidRPr="00E06339" w14:paraId="420D0CB8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BC18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ОКОГУ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DF87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4210011</w:t>
            </w:r>
          </w:p>
        </w:tc>
      </w:tr>
      <w:tr w:rsidR="00864E43" w:rsidRPr="00E06339" w14:paraId="36F294CE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BE0C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859C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45268595000</w:t>
            </w:r>
          </w:p>
        </w:tc>
      </w:tr>
      <w:tr w:rsidR="00864E43" w:rsidRPr="00E06339" w14:paraId="1FD8264E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623A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Расчетный счет 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182D" w14:textId="2868B726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red"/>
                <w:lang w:val="en-US" w:eastAsia="ar-SA"/>
              </w:rPr>
            </w:pPr>
            <w:r w:rsidRPr="00E0633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40702810</w:t>
            </w:r>
            <w:r w:rsidR="00245A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E0633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03250000039</w:t>
            </w:r>
          </w:p>
        </w:tc>
      </w:tr>
      <w:tr w:rsidR="00864E43" w:rsidRPr="00E06339" w14:paraId="17F92B32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3B67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B9AF" w14:textId="35194D34" w:rsidR="00864E43" w:rsidRPr="00E06339" w:rsidRDefault="006A0FB5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Филиал </w:t>
            </w:r>
            <w:r w:rsidR="00AE12B5" w:rsidRPr="00E063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«Центральный»</w:t>
            </w:r>
            <w:r w:rsidRPr="00E063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Банка ВТБ (ПАО)</w:t>
            </w:r>
            <w:r w:rsidR="00AE12B5" w:rsidRPr="00E063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 Москва</w:t>
            </w:r>
          </w:p>
        </w:tc>
      </w:tr>
      <w:tr w:rsidR="00864E43" w:rsidRPr="00E06339" w14:paraId="332CBEE4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CE9E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Корреспондентский счет 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FBF" w14:textId="06FD3FF4" w:rsidR="00864E43" w:rsidRPr="00E06339" w:rsidRDefault="006A0FB5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30101810</w:t>
            </w:r>
            <w:r w:rsidR="00AE12B5" w:rsidRPr="00E063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E06339" w:rsidRPr="00E063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45250000411</w:t>
            </w:r>
          </w:p>
        </w:tc>
      </w:tr>
      <w:tr w:rsidR="00864E43" w:rsidRPr="00E06339" w14:paraId="1658C4A5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F5C3" w14:textId="77777777" w:rsidR="00864E43" w:rsidRPr="00E06339" w:rsidRDefault="00864E43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17DF" w14:textId="5E485EF7" w:rsidR="00864E43" w:rsidRPr="00E06339" w:rsidRDefault="006A0FB5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044525</w:t>
            </w:r>
            <w:r w:rsidR="00AE12B5" w:rsidRPr="00E063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411</w:t>
            </w:r>
          </w:p>
        </w:tc>
      </w:tr>
      <w:tr w:rsidR="00A01D6F" w:rsidRPr="00E06339" w14:paraId="2B635233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A084" w14:textId="77777777" w:rsidR="00A01D6F" w:rsidRPr="00E06339" w:rsidRDefault="00A01D6F" w:rsidP="001D2C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Генеральный директор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D918" w14:textId="77777777" w:rsidR="00A01D6F" w:rsidRPr="00E06339" w:rsidRDefault="00A01D6F" w:rsidP="001D2C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Ткаченко Андрей Владимирович, действующий на основании Устава.</w:t>
            </w:r>
          </w:p>
        </w:tc>
      </w:tr>
      <w:tr w:rsidR="00864E43" w:rsidRPr="00E06339" w14:paraId="4236D630" w14:textId="77777777" w:rsidTr="00E063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3842" w14:textId="77777777" w:rsidR="00864E43" w:rsidRPr="00E06339" w:rsidRDefault="00A01D6F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0BA1" w14:textId="77777777" w:rsidR="00864E43" w:rsidRPr="00E06339" w:rsidRDefault="00A01D6F" w:rsidP="001E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06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Цыбульник Наталья Владимировна</w:t>
            </w:r>
          </w:p>
        </w:tc>
      </w:tr>
    </w:tbl>
    <w:p w14:paraId="4CC3B9D7" w14:textId="77777777" w:rsidR="00DB383C" w:rsidRPr="004A16DE" w:rsidRDefault="00DB383C" w:rsidP="00DB383C">
      <w:pPr>
        <w:spacing w:line="240" w:lineRule="auto"/>
      </w:pPr>
    </w:p>
    <w:p w14:paraId="0BBD551C" w14:textId="77777777" w:rsidR="00DB383C" w:rsidRDefault="00DB383C" w:rsidP="00DB383C">
      <w:pPr>
        <w:spacing w:line="240" w:lineRule="auto"/>
      </w:pPr>
    </w:p>
    <w:p w14:paraId="7976CB24" w14:textId="77777777" w:rsidR="00DB383C" w:rsidRPr="006E7AA3" w:rsidRDefault="00DB383C" w:rsidP="00DB383C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7A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уважением, </w:t>
      </w:r>
    </w:p>
    <w:p w14:paraId="5D5C1837" w14:textId="77777777" w:rsidR="00DB383C" w:rsidRPr="006E7AA3" w:rsidRDefault="00DB383C" w:rsidP="00DB383C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6E7A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Генеральный директор ООО «Сталь</w:t>
      </w:r>
      <w:r w:rsidR="000936D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6E7AA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ТД»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Ткаченко А.В.</w:t>
      </w:r>
    </w:p>
    <w:sectPr w:rsidR="00DB383C" w:rsidRPr="006E7AA3" w:rsidSect="00DB383C">
      <w:headerReference w:type="default" r:id="rId7"/>
      <w:pgSz w:w="11906" w:h="16838"/>
      <w:pgMar w:top="1529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56420" w14:textId="77777777" w:rsidR="00B571BF" w:rsidRDefault="00B571BF" w:rsidP="00DB383C">
      <w:pPr>
        <w:spacing w:after="0" w:line="240" w:lineRule="auto"/>
      </w:pPr>
      <w:r>
        <w:separator/>
      </w:r>
    </w:p>
  </w:endnote>
  <w:endnote w:type="continuationSeparator" w:id="0">
    <w:p w14:paraId="7C6EBA6B" w14:textId="77777777" w:rsidR="00B571BF" w:rsidRDefault="00B571BF" w:rsidP="00DB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9C247" w14:textId="77777777" w:rsidR="00B571BF" w:rsidRDefault="00B571BF" w:rsidP="00DB383C">
      <w:pPr>
        <w:spacing w:after="0" w:line="240" w:lineRule="auto"/>
      </w:pPr>
      <w:r>
        <w:separator/>
      </w:r>
    </w:p>
  </w:footnote>
  <w:footnote w:type="continuationSeparator" w:id="0">
    <w:p w14:paraId="2184FAD7" w14:textId="77777777" w:rsidR="00B571BF" w:rsidRDefault="00B571BF" w:rsidP="00DB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D2AB" w14:textId="77777777" w:rsidR="00DB383C" w:rsidRPr="00DB383C" w:rsidRDefault="00DB383C" w:rsidP="00DB383C">
    <w:pPr>
      <w:pStyle w:val="a9"/>
      <w:ind w:left="2832"/>
      <w:rPr>
        <w:b/>
        <w:i/>
        <w:sz w:val="32"/>
        <w:szCs w:val="32"/>
        <w:u w:val="single"/>
      </w:rPr>
    </w:pPr>
    <w:r w:rsidRPr="003A0B11">
      <w:rPr>
        <w:b/>
        <w:i/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788EEBD2" wp14:editId="1DF9DB3D">
          <wp:simplePos x="0" y="0"/>
          <wp:positionH relativeFrom="column">
            <wp:posOffset>-225425</wp:posOffset>
          </wp:positionH>
          <wp:positionV relativeFrom="paragraph">
            <wp:posOffset>20320</wp:posOffset>
          </wp:positionV>
          <wp:extent cx="2296800" cy="630000"/>
          <wp:effectExtent l="0" t="0" r="8255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митрий\Desktop\ло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63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B11" w:rsidRPr="003A0B11">
      <w:rPr>
        <w:b/>
        <w:i/>
        <w:sz w:val="32"/>
        <w:szCs w:val="32"/>
      </w:rPr>
      <w:t xml:space="preserve">  </w:t>
    </w:r>
    <w:r w:rsidR="003A0B11">
      <w:rPr>
        <w:b/>
        <w:i/>
        <w:sz w:val="32"/>
        <w:szCs w:val="32"/>
      </w:rPr>
      <w:t xml:space="preserve">    </w:t>
    </w:r>
    <w:r w:rsidR="003A0B11" w:rsidRPr="003A0B11">
      <w:rPr>
        <w:b/>
        <w:i/>
        <w:sz w:val="32"/>
        <w:szCs w:val="32"/>
      </w:rPr>
      <w:t xml:space="preserve"> </w:t>
    </w:r>
    <w:r w:rsidRPr="00DB383C">
      <w:rPr>
        <w:b/>
        <w:i/>
        <w:sz w:val="32"/>
        <w:szCs w:val="32"/>
        <w:u w:val="single"/>
      </w:rPr>
      <w:t xml:space="preserve">                             ООО «Сталь</w:t>
    </w:r>
    <w:r w:rsidR="002C0CA6">
      <w:rPr>
        <w:b/>
        <w:i/>
        <w:sz w:val="32"/>
        <w:szCs w:val="32"/>
        <w:u w:val="single"/>
      </w:rPr>
      <w:t xml:space="preserve"> </w:t>
    </w:r>
    <w:r w:rsidRPr="00DB383C">
      <w:rPr>
        <w:b/>
        <w:i/>
        <w:sz w:val="32"/>
        <w:szCs w:val="32"/>
        <w:u w:val="single"/>
      </w:rPr>
      <w:t>ТД»</w:t>
    </w:r>
    <w:r w:rsidR="00355941">
      <w:rPr>
        <w:b/>
        <w:i/>
        <w:sz w:val="32"/>
        <w:szCs w:val="32"/>
        <w:u w:val="single"/>
      </w:rPr>
      <w:t xml:space="preserve">                                 </w:t>
    </w:r>
    <w:r>
      <w:rPr>
        <w:b/>
        <w:i/>
        <w:sz w:val="32"/>
        <w:szCs w:val="32"/>
        <w:u w:val="single"/>
      </w:rPr>
      <w:t>_</w:t>
    </w:r>
  </w:p>
  <w:p w14:paraId="47A3C3CF" w14:textId="77777777" w:rsidR="00DB383C" w:rsidRDefault="00AE7A71" w:rsidP="00AE7A71">
    <w:pPr>
      <w:spacing w:after="0"/>
      <w:ind w:left="2124" w:firstLine="708"/>
      <w:jc w:val="center"/>
      <w:rPr>
        <w:rFonts w:ascii="Times New Roman" w:eastAsia="Times New Roman" w:hAnsi="Times New Roman"/>
        <w:b/>
        <w:i/>
        <w:color w:val="000000"/>
        <w:lang w:eastAsia="ar-SA"/>
      </w:rPr>
    </w:pPr>
    <w:r>
      <w:rPr>
        <w:rFonts w:ascii="Times New Roman" w:eastAsia="Times New Roman" w:hAnsi="Times New Roman"/>
        <w:b/>
        <w:i/>
        <w:color w:val="000000"/>
        <w:lang w:eastAsia="ar-SA"/>
      </w:rPr>
      <w:t xml:space="preserve">    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121601, г.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 xml:space="preserve"> 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Москва, б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>ульва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р Филёвский, д</w:t>
    </w:r>
    <w:r w:rsidR="008D5E9E">
      <w:rPr>
        <w:rFonts w:ascii="Times New Roman" w:eastAsia="Times New Roman" w:hAnsi="Times New Roman"/>
        <w:b/>
        <w:i/>
        <w:color w:val="000000"/>
        <w:lang w:eastAsia="ar-SA"/>
      </w:rPr>
      <w:t>ом</w:t>
    </w:r>
    <w:r w:rsidR="00EF7394">
      <w:rPr>
        <w:rFonts w:ascii="Times New Roman" w:eastAsia="Times New Roman" w:hAnsi="Times New Roman"/>
        <w:b/>
        <w:i/>
        <w:color w:val="000000"/>
        <w:lang w:eastAsia="ar-SA"/>
      </w:rPr>
      <w:t xml:space="preserve"> </w:t>
    </w:r>
    <w:r w:rsidR="00864E43">
      <w:rPr>
        <w:rFonts w:ascii="Times New Roman" w:eastAsia="Times New Roman" w:hAnsi="Times New Roman"/>
        <w:b/>
        <w:i/>
        <w:color w:val="000000"/>
        <w:lang w:eastAsia="ar-SA"/>
      </w:rPr>
      <w:t>39, этаж 1, пом</w:t>
    </w:r>
    <w:r>
      <w:rPr>
        <w:rFonts w:ascii="Times New Roman" w:eastAsia="Times New Roman" w:hAnsi="Times New Roman"/>
        <w:b/>
        <w:i/>
        <w:color w:val="000000"/>
        <w:lang w:eastAsia="ar-SA"/>
      </w:rPr>
      <w:t>ещение I, комната 2, офис 2</w:t>
    </w:r>
  </w:p>
  <w:p w14:paraId="709BC64C" w14:textId="77777777" w:rsidR="00DB383C" w:rsidRPr="00B55846" w:rsidRDefault="00301EC4" w:rsidP="00DB383C">
    <w:pPr>
      <w:suppressAutoHyphens/>
      <w:snapToGrid w:val="0"/>
      <w:spacing w:after="0" w:line="240" w:lineRule="auto"/>
      <w:ind w:left="2124" w:firstLine="708"/>
      <w:rPr>
        <w:rFonts w:ascii="Times New Roman" w:eastAsia="Times New Roman" w:hAnsi="Times New Roman"/>
        <w:color w:val="000000"/>
        <w:sz w:val="28"/>
        <w:szCs w:val="28"/>
        <w:lang w:eastAsia="ar-SA"/>
      </w:rPr>
    </w:pPr>
    <w:r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</w:t>
    </w:r>
    <w:r w:rsidR="003A0B11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  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+7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(49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5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>) 2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2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>5-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63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>-</w:t>
    </w:r>
    <w:r w:rsidR="00B55846">
      <w:rPr>
        <w:rFonts w:ascii="Times New Roman" w:eastAsia="Times New Roman" w:hAnsi="Times New Roman"/>
        <w:color w:val="000000"/>
        <w:sz w:val="28"/>
        <w:szCs w:val="28"/>
        <w:lang w:eastAsia="ar-SA"/>
      </w:rPr>
      <w:t>0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3  </w:t>
    </w:r>
    <w:r w:rsidR="00DB383C" w:rsidRP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</w:t>
    </w:r>
    <w:hyperlink r:id="rId2" w:history="1"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val="en-US" w:eastAsia="ar-SA"/>
        </w:rPr>
        <w:t>info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eastAsia="ar-SA"/>
        </w:rPr>
        <w:t>@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val="en-US" w:eastAsia="ar-SA"/>
        </w:rPr>
        <w:t>staltd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eastAsia="ar-SA"/>
        </w:rPr>
        <w:t>.</w:t>
      </w:r>
      <w:r w:rsidR="00B55846" w:rsidRPr="000133F0">
        <w:rPr>
          <w:rStyle w:val="aa"/>
          <w:rFonts w:ascii="Times New Roman" w:eastAsia="Times New Roman" w:hAnsi="Times New Roman"/>
          <w:sz w:val="28"/>
          <w:szCs w:val="28"/>
          <w:lang w:val="en-US" w:eastAsia="ar-SA"/>
        </w:rPr>
        <w:t>ru</w:t>
      </w:r>
    </w:hyperlink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  </w:t>
    </w:r>
    <w:r w:rsidR="00DB383C" w:rsidRP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   </w:t>
    </w:r>
    <w:r w:rsidR="00DB383C">
      <w:rPr>
        <w:rFonts w:ascii="Times New Roman" w:eastAsia="Times New Roman" w:hAnsi="Times New Roman"/>
        <w:color w:val="000000"/>
        <w:sz w:val="28"/>
        <w:szCs w:val="28"/>
        <w:lang w:eastAsia="ar-SA"/>
      </w:rPr>
      <w:t xml:space="preserve"> </w:t>
    </w:r>
    <w:hyperlink r:id="rId3" w:history="1">
      <w:r w:rsidR="00DB383C" w:rsidRPr="005F7C3B">
        <w:rPr>
          <w:rStyle w:val="aa"/>
          <w:rFonts w:ascii="Times New Roman" w:hAnsi="Times New Roman"/>
          <w:sz w:val="28"/>
          <w:szCs w:val="28"/>
        </w:rPr>
        <w:t>www.staltd.ru</w:t>
      </w:r>
    </w:hyperlink>
  </w:p>
  <w:p w14:paraId="2313333E" w14:textId="77777777" w:rsidR="00DB383C" w:rsidRPr="00DB383C" w:rsidRDefault="00DB383C" w:rsidP="00DB383C">
    <w:pPr>
      <w:spacing w:after="0"/>
      <w:ind w:left="2124" w:firstLine="708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83C"/>
    <w:rsid w:val="000151DF"/>
    <w:rsid w:val="00066495"/>
    <w:rsid w:val="000936D1"/>
    <w:rsid w:val="000F0286"/>
    <w:rsid w:val="001D3F5B"/>
    <w:rsid w:val="001D5D01"/>
    <w:rsid w:val="001E096E"/>
    <w:rsid w:val="001E5518"/>
    <w:rsid w:val="0021518F"/>
    <w:rsid w:val="00224786"/>
    <w:rsid w:val="00245AF8"/>
    <w:rsid w:val="00296DDC"/>
    <w:rsid w:val="002C0CA6"/>
    <w:rsid w:val="00301EC4"/>
    <w:rsid w:val="00303CE0"/>
    <w:rsid w:val="0032706C"/>
    <w:rsid w:val="00355941"/>
    <w:rsid w:val="0038045C"/>
    <w:rsid w:val="003A0B11"/>
    <w:rsid w:val="003E79F7"/>
    <w:rsid w:val="00410BF6"/>
    <w:rsid w:val="004424DC"/>
    <w:rsid w:val="0047228A"/>
    <w:rsid w:val="00493A04"/>
    <w:rsid w:val="004F4D52"/>
    <w:rsid w:val="005949CF"/>
    <w:rsid w:val="005E2D09"/>
    <w:rsid w:val="005F44C2"/>
    <w:rsid w:val="005F7C3B"/>
    <w:rsid w:val="006A0FB5"/>
    <w:rsid w:val="00714B3A"/>
    <w:rsid w:val="00723F5C"/>
    <w:rsid w:val="00784068"/>
    <w:rsid w:val="00792326"/>
    <w:rsid w:val="00801CBB"/>
    <w:rsid w:val="00864E43"/>
    <w:rsid w:val="008751C3"/>
    <w:rsid w:val="008943EB"/>
    <w:rsid w:val="008C7485"/>
    <w:rsid w:val="008D4AB1"/>
    <w:rsid w:val="008D5E9E"/>
    <w:rsid w:val="008F23F9"/>
    <w:rsid w:val="00960FC2"/>
    <w:rsid w:val="00990FC6"/>
    <w:rsid w:val="009B0D03"/>
    <w:rsid w:val="009B1EFB"/>
    <w:rsid w:val="00A01D6F"/>
    <w:rsid w:val="00A1130D"/>
    <w:rsid w:val="00A250D8"/>
    <w:rsid w:val="00AB4C52"/>
    <w:rsid w:val="00AE12B5"/>
    <w:rsid w:val="00AE7A71"/>
    <w:rsid w:val="00B01886"/>
    <w:rsid w:val="00B23C4D"/>
    <w:rsid w:val="00B500B1"/>
    <w:rsid w:val="00B55846"/>
    <w:rsid w:val="00B571BF"/>
    <w:rsid w:val="00B8018C"/>
    <w:rsid w:val="00C7367E"/>
    <w:rsid w:val="00CF01AB"/>
    <w:rsid w:val="00D47937"/>
    <w:rsid w:val="00D53D04"/>
    <w:rsid w:val="00D851EC"/>
    <w:rsid w:val="00D8529B"/>
    <w:rsid w:val="00DA6DAE"/>
    <w:rsid w:val="00DB383C"/>
    <w:rsid w:val="00E06339"/>
    <w:rsid w:val="00EE1314"/>
    <w:rsid w:val="00EF7394"/>
    <w:rsid w:val="00F153AC"/>
    <w:rsid w:val="00FB0D02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C5336"/>
  <w15:docId w15:val="{BF2A639A-1809-4CB0-962E-F54F012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B383C"/>
  </w:style>
  <w:style w:type="paragraph" w:styleId="a5">
    <w:name w:val="footer"/>
    <w:basedOn w:val="a"/>
    <w:link w:val="a6"/>
    <w:uiPriority w:val="99"/>
    <w:unhideWhenUsed/>
    <w:rsid w:val="00DB38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B383C"/>
  </w:style>
  <w:style w:type="paragraph" w:styleId="a7">
    <w:name w:val="Balloon Text"/>
    <w:basedOn w:val="a"/>
    <w:link w:val="a8"/>
    <w:uiPriority w:val="99"/>
    <w:semiHidden/>
    <w:unhideWhenUsed/>
    <w:rsid w:val="00D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83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383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DB3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ltd.ru/" TargetMode="External"/><Relationship Id="rId2" Type="http://schemas.openxmlformats.org/officeDocument/2006/relationships/hyperlink" Target="mailto:info@staltd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CA16C-B0E7-4A60-A206-923FB953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Олег Николаев</cp:lastModifiedBy>
  <cp:revision>20</cp:revision>
  <dcterms:created xsi:type="dcterms:W3CDTF">2017-02-27T10:03:00Z</dcterms:created>
  <dcterms:modified xsi:type="dcterms:W3CDTF">2020-09-22T10:44:00Z</dcterms:modified>
</cp:coreProperties>
</file>